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D099" w14:textId="77777777" w:rsidR="00DF7D9D" w:rsidRDefault="00DF7D9D" w:rsidP="00DF7D9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STAJ TAAHHÜTNAMESİ</w:t>
      </w:r>
    </w:p>
    <w:p w14:paraId="78DA5EE9" w14:textId="77777777" w:rsidR="00DF7D9D" w:rsidRDefault="00DF7D9D" w:rsidP="00DF7D9D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14:paraId="6C780EF9" w14:textId="5D0D08A9" w:rsidR="00DF7D9D" w:rsidRPr="008C7E22" w:rsidRDefault="00370529" w:rsidP="00DF7D9D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>T.C. Kimlik Numarası</w:t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  <w:r w:rsidR="008C7E22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54E349E3" w14:textId="08753B2C" w:rsidR="00DF7D9D" w:rsidRPr="008C7E22" w:rsidRDefault="00370529" w:rsidP="00DF7D9D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>Adı Soyadı</w:t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  <w:r w:rsidR="008C7E22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E9664CE" w14:textId="146BA961" w:rsidR="00DF7D9D" w:rsidRPr="008C7E22" w:rsidRDefault="00370529" w:rsidP="00DF7D9D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>Öğrenci No</w:t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  <w:r w:rsidR="008C7E22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5AA5F66C" w14:textId="4A4C7D03" w:rsidR="00DF7D9D" w:rsidRPr="00370529" w:rsidRDefault="00370529" w:rsidP="00DF7D9D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>Bölümü</w:t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  <w:t xml:space="preserve">: </w:t>
      </w:r>
      <w:r w:rsidRPr="00370529">
        <w:rPr>
          <w:rFonts w:ascii="TimesNewRomanPSMT" w:hAnsi="TimesNewRomanPSMT" w:cs="TimesNewRomanPSMT"/>
          <w:sz w:val="24"/>
          <w:szCs w:val="24"/>
        </w:rPr>
        <w:t>Endüstri Mühendisliği Bölümü</w:t>
      </w:r>
    </w:p>
    <w:p w14:paraId="2BEB60EE" w14:textId="014DB008" w:rsidR="00DF7D9D" w:rsidRPr="008C7E22" w:rsidRDefault="00370529" w:rsidP="00DF7D9D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>Staj Başlama Tarihi</w:t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  <w:r w:rsidR="008C7E22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FF2602D" w14:textId="1C66C274" w:rsidR="00DF7D9D" w:rsidRPr="008C7E22" w:rsidRDefault="00370529" w:rsidP="00DF7D9D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>Staj Bitiş Tarihi</w:t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  <w:t>:</w:t>
      </w:r>
      <w:r w:rsidR="008C7E22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06096C3" w14:textId="4C0822B0" w:rsidR="00DF7D9D" w:rsidRPr="00370529" w:rsidRDefault="00370529" w:rsidP="00DF7D9D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>Zorunlu Staj Süresi</w:t>
      </w:r>
      <w:r w:rsidR="00AD7CD8"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="00AD7CD8"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Pr="00370529">
        <w:rPr>
          <w:rFonts w:ascii="TimesNewRomanPSMT" w:hAnsi="TimesNewRomanPSMT" w:cs="TimesNewRomanPSMT"/>
          <w:b/>
          <w:bCs/>
          <w:sz w:val="24"/>
          <w:szCs w:val="24"/>
        </w:rPr>
        <w:tab/>
      </w:r>
      <w:r w:rsidR="00DF7D9D" w:rsidRPr="00370529">
        <w:rPr>
          <w:rFonts w:ascii="TimesNewRomanPSMT" w:hAnsi="TimesNewRomanPSMT" w:cs="TimesNewRomanPSMT"/>
          <w:b/>
          <w:bCs/>
          <w:sz w:val="24"/>
          <w:szCs w:val="24"/>
        </w:rPr>
        <w:t>:</w:t>
      </w:r>
      <w:r w:rsidR="00AD7CD8" w:rsidRPr="0037052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="00AD7CD8" w:rsidRPr="00370529">
        <w:rPr>
          <w:rFonts w:ascii="TimesNewRomanPSMT" w:hAnsi="TimesNewRomanPSMT" w:cs="TimesNewRomanPSMT"/>
          <w:sz w:val="24"/>
          <w:szCs w:val="24"/>
        </w:rPr>
        <w:t>30 iş günü</w:t>
      </w:r>
    </w:p>
    <w:p w14:paraId="6484666B" w14:textId="77777777" w:rsidR="00B30084" w:rsidRDefault="00B30084" w:rsidP="00DF7D9D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</w:p>
    <w:p w14:paraId="4659FDD3" w14:textId="77777777" w:rsidR="00DF7D9D" w:rsidRPr="00941DA6" w:rsidRDefault="00DF7D9D" w:rsidP="00DF7D9D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41DA6">
        <w:rPr>
          <w:rFonts w:ascii="TimesNewRomanPSMT" w:hAnsi="TimesNewRomanPSMT" w:cs="TimesNewRomanPSMT"/>
          <w:sz w:val="24"/>
          <w:szCs w:val="24"/>
        </w:rPr>
        <w:t xml:space="preserve">Staj yeri değişikliği hariç, </w:t>
      </w:r>
      <w:r w:rsidRPr="00941DA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(Staj yeri değişikliği yeni bir staj başvurusu gerektirir) </w:t>
      </w:r>
      <w:r w:rsidRPr="00941DA6">
        <w:rPr>
          <w:rFonts w:ascii="TimesNewRomanPSMT" w:hAnsi="TimesNewRomanPSMT" w:cs="TimesNewRomanPSMT"/>
          <w:sz w:val="24"/>
          <w:szCs w:val="24"/>
        </w:rPr>
        <w:t xml:space="preserve">ilgili staj döneminde başlama-bitiş tarihlerinde değişiklik olması durumunda veya zorunlu bir sebeple ara verilmesi halinde, bu durumu </w:t>
      </w:r>
      <w:r w:rsidRPr="00511024">
        <w:rPr>
          <w:rFonts w:ascii="TimesNewRomanPSMT" w:hAnsi="TimesNewRomanPSMT" w:cs="TimesNewRomanPSMT"/>
          <w:sz w:val="24"/>
          <w:szCs w:val="24"/>
        </w:rPr>
        <w:t>ilgili i</w:t>
      </w:r>
      <w:r w:rsidRPr="00941DA6">
        <w:rPr>
          <w:rFonts w:ascii="TimesNewRomanPSMT" w:hAnsi="TimesNewRomanPSMT" w:cs="TimesNewRomanPSMT"/>
          <w:sz w:val="24"/>
          <w:szCs w:val="24"/>
        </w:rPr>
        <w:t xml:space="preserve">şyerinden onaylı bir belge ile beş (5) iş günü içinde Fakültemiz adresine (kargo ile) göndererek bildireceğimi, bildirmediğim takdirde staj yapmaktan vazgeçmiş sayılacağımı ve benim ile ilgili Fakültenin uğrayacağı </w:t>
      </w:r>
      <w:r w:rsidRPr="00941DA6">
        <w:rPr>
          <w:rFonts w:ascii="TimesNewRomanPS-BoldMT" w:hAnsi="TimesNewRomanPS-BoldMT" w:cs="TimesNewRomanPS-BoldMT"/>
          <w:b/>
          <w:bCs/>
          <w:sz w:val="24"/>
          <w:szCs w:val="24"/>
        </w:rPr>
        <w:t>her türlü maddi zararı yasal gecikme faizleri ile birlikte ödemeyi kabul ve taahhüt ederim.</w:t>
      </w:r>
    </w:p>
    <w:p w14:paraId="056B5129" w14:textId="77777777" w:rsidR="00DF7D9D" w:rsidRDefault="00DF7D9D" w:rsidP="00DF7D9D">
      <w:pPr>
        <w:autoSpaceDE w:val="0"/>
        <w:autoSpaceDN w:val="0"/>
        <w:adjustRightInd w:val="0"/>
        <w:spacing w:after="0" w:line="480" w:lineRule="auto"/>
        <w:ind w:left="6372"/>
        <w:jc w:val="right"/>
        <w:rPr>
          <w:rFonts w:ascii="TimesNewRomanPSMT" w:hAnsi="TimesNewRomanPSMT" w:cs="TimesNewRomanPSMT"/>
          <w:sz w:val="24"/>
          <w:szCs w:val="24"/>
        </w:rPr>
      </w:pPr>
    </w:p>
    <w:p w14:paraId="01154CA4" w14:textId="77777777" w:rsidR="00B30084" w:rsidRPr="008C7E22" w:rsidRDefault="00B30084" w:rsidP="00DF7D9D">
      <w:pPr>
        <w:autoSpaceDE w:val="0"/>
        <w:autoSpaceDN w:val="0"/>
        <w:adjustRightInd w:val="0"/>
        <w:spacing w:after="0" w:line="48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14:paraId="2929F2A4" w14:textId="78A51716" w:rsidR="00DF7D9D" w:rsidRPr="008C7E22" w:rsidRDefault="00DF7D9D" w:rsidP="00DF7D9D">
      <w:pPr>
        <w:autoSpaceDE w:val="0"/>
        <w:autoSpaceDN w:val="0"/>
        <w:adjustRightInd w:val="0"/>
        <w:spacing w:after="0" w:line="48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8C7E22">
        <w:rPr>
          <w:rFonts w:ascii="Times New Roman" w:hAnsi="Times New Roman" w:cs="Times New Roman"/>
          <w:b/>
        </w:rPr>
        <w:t xml:space="preserve">Tarih: </w:t>
      </w:r>
      <w:r w:rsidR="008C7E22" w:rsidRPr="008C7E22">
        <w:rPr>
          <w:rFonts w:ascii="Times New Roman" w:hAnsi="Times New Roman" w:cs="Times New Roman"/>
          <w:b/>
        </w:rPr>
        <w:t>……</w:t>
      </w:r>
      <w:r w:rsidRPr="008C7E22">
        <w:rPr>
          <w:rFonts w:ascii="Times New Roman" w:hAnsi="Times New Roman" w:cs="Times New Roman"/>
          <w:b/>
        </w:rPr>
        <w:t>/</w:t>
      </w:r>
      <w:r w:rsidR="008C7E22" w:rsidRPr="008C7E22">
        <w:rPr>
          <w:rFonts w:ascii="Times New Roman" w:hAnsi="Times New Roman" w:cs="Times New Roman"/>
          <w:b/>
        </w:rPr>
        <w:t>……</w:t>
      </w:r>
      <w:r w:rsidRPr="008C7E22">
        <w:rPr>
          <w:rFonts w:ascii="Times New Roman" w:hAnsi="Times New Roman" w:cs="Times New Roman"/>
          <w:b/>
        </w:rPr>
        <w:t>/……….</w:t>
      </w:r>
    </w:p>
    <w:p w14:paraId="494E46DC" w14:textId="77777777" w:rsidR="00B30084" w:rsidRPr="008C7E22" w:rsidRDefault="00B30084" w:rsidP="00DF7D9D">
      <w:pPr>
        <w:autoSpaceDE w:val="0"/>
        <w:autoSpaceDN w:val="0"/>
        <w:adjustRightInd w:val="0"/>
        <w:spacing w:after="0" w:line="48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14:paraId="5B013DA0" w14:textId="77777777" w:rsidR="00B30084" w:rsidRPr="008C7E22" w:rsidRDefault="00B30084" w:rsidP="00DF7D9D">
      <w:pPr>
        <w:autoSpaceDE w:val="0"/>
        <w:autoSpaceDN w:val="0"/>
        <w:adjustRightInd w:val="0"/>
        <w:spacing w:after="0" w:line="48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14:paraId="59A6013C" w14:textId="77777777" w:rsidR="00DF7D9D" w:rsidRPr="008C7E22" w:rsidRDefault="00DF7D9D" w:rsidP="00DF7D9D">
      <w:pPr>
        <w:autoSpaceDE w:val="0"/>
        <w:autoSpaceDN w:val="0"/>
        <w:adjustRightInd w:val="0"/>
        <w:spacing w:after="0" w:line="48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8C7E22">
        <w:rPr>
          <w:rFonts w:ascii="Times New Roman" w:hAnsi="Times New Roman" w:cs="Times New Roman"/>
          <w:sz w:val="24"/>
          <w:szCs w:val="24"/>
        </w:rPr>
        <w:t>Öğrencinin Adı Soyadı</w:t>
      </w:r>
    </w:p>
    <w:p w14:paraId="508A3A08" w14:textId="77777777" w:rsidR="00DF7D9D" w:rsidRPr="008C7E22" w:rsidRDefault="00DF7D9D" w:rsidP="00DF7D9D">
      <w:pPr>
        <w:spacing w:line="48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14:paraId="61E11993" w14:textId="77777777" w:rsidR="00DF7D9D" w:rsidRPr="008C7E22" w:rsidRDefault="00DF7D9D" w:rsidP="00DF7D9D">
      <w:pPr>
        <w:spacing w:line="480" w:lineRule="auto"/>
        <w:ind w:left="637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7E22">
        <w:rPr>
          <w:rFonts w:ascii="Times New Roman" w:hAnsi="Times New Roman" w:cs="Times New Roman"/>
          <w:sz w:val="24"/>
          <w:szCs w:val="24"/>
        </w:rPr>
        <w:t>İmzası</w:t>
      </w:r>
    </w:p>
    <w:p w14:paraId="139EFFFC" w14:textId="77777777" w:rsidR="00210824" w:rsidRDefault="00210824"/>
    <w:sectPr w:rsidR="00210824" w:rsidSect="005D5D1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095C" w14:textId="77777777" w:rsidR="000A6370" w:rsidRDefault="000A6370">
      <w:pPr>
        <w:spacing w:after="0" w:line="240" w:lineRule="auto"/>
      </w:pPr>
      <w:r>
        <w:separator/>
      </w:r>
    </w:p>
  </w:endnote>
  <w:endnote w:type="continuationSeparator" w:id="0">
    <w:p w14:paraId="51CF59CF" w14:textId="77777777" w:rsidR="000A6370" w:rsidRDefault="000A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6816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5A0E1E" w14:textId="77777777" w:rsidR="00936516" w:rsidRDefault="00DF7D9D">
        <w:pPr>
          <w:pStyle w:val="AltBilgi"/>
        </w:pPr>
        <w:r>
          <w:ptab w:relativeTo="margin" w:alignment="center" w:leader="none"/>
        </w:r>
        <w:r w:rsidRPr="008C7E22">
          <w:rPr>
            <w:rFonts w:ascii="Times New Roman" w:hAnsi="Times New Roman" w:cs="Times New Roman"/>
          </w:rPr>
          <w:fldChar w:fldCharType="begin"/>
        </w:r>
        <w:r w:rsidRPr="008C7E22">
          <w:rPr>
            <w:rFonts w:ascii="Times New Roman" w:hAnsi="Times New Roman" w:cs="Times New Roman"/>
          </w:rPr>
          <w:instrText>PAGE   \* MERGEFORMAT</w:instrText>
        </w:r>
        <w:r w:rsidRPr="008C7E22">
          <w:rPr>
            <w:rFonts w:ascii="Times New Roman" w:hAnsi="Times New Roman" w:cs="Times New Roman"/>
          </w:rPr>
          <w:fldChar w:fldCharType="separate"/>
        </w:r>
        <w:r w:rsidR="00B30084" w:rsidRPr="008C7E22">
          <w:rPr>
            <w:rFonts w:ascii="Times New Roman" w:hAnsi="Times New Roman" w:cs="Times New Roman"/>
            <w:noProof/>
          </w:rPr>
          <w:t>1</w:t>
        </w:r>
        <w:r w:rsidRPr="008C7E22">
          <w:rPr>
            <w:rFonts w:ascii="Times New Roman" w:hAnsi="Times New Roman" w:cs="Times New Roman"/>
          </w:rPr>
          <w:fldChar w:fldCharType="end"/>
        </w:r>
      </w:p>
    </w:sdtContent>
  </w:sdt>
  <w:p w14:paraId="03DC99FA" w14:textId="77777777" w:rsidR="00936516" w:rsidRDefault="000A63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3438" w14:textId="77777777" w:rsidR="000A6370" w:rsidRDefault="000A6370">
      <w:pPr>
        <w:spacing w:after="0" w:line="240" w:lineRule="auto"/>
      </w:pPr>
      <w:r>
        <w:separator/>
      </w:r>
    </w:p>
  </w:footnote>
  <w:footnote w:type="continuationSeparator" w:id="0">
    <w:p w14:paraId="32F1ED10" w14:textId="77777777" w:rsidR="000A6370" w:rsidRDefault="000A6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9D"/>
    <w:rsid w:val="000A6370"/>
    <w:rsid w:val="00210824"/>
    <w:rsid w:val="002C6031"/>
    <w:rsid w:val="00370529"/>
    <w:rsid w:val="00511024"/>
    <w:rsid w:val="008C7E22"/>
    <w:rsid w:val="00A72E39"/>
    <w:rsid w:val="00AD7CD8"/>
    <w:rsid w:val="00AF4103"/>
    <w:rsid w:val="00B30084"/>
    <w:rsid w:val="00D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2DFC"/>
  <w15:docId w15:val="{4421DA26-A64C-4D21-9153-752DC4B0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F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7D9D"/>
  </w:style>
  <w:style w:type="paragraph" w:styleId="stBilgi">
    <w:name w:val="header"/>
    <w:basedOn w:val="Normal"/>
    <w:link w:val="stBilgiChar"/>
    <w:uiPriority w:val="99"/>
    <w:unhideWhenUsed/>
    <w:rsid w:val="008C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beyli</dc:creator>
  <cp:lastModifiedBy>MUHAMMED ORDU</cp:lastModifiedBy>
  <cp:revision>6</cp:revision>
  <dcterms:created xsi:type="dcterms:W3CDTF">2021-04-15T11:59:00Z</dcterms:created>
  <dcterms:modified xsi:type="dcterms:W3CDTF">2021-07-08T07:50:00Z</dcterms:modified>
</cp:coreProperties>
</file>